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553D" w14:textId="19464DD8" w:rsidR="004E1A2D" w:rsidRPr="00300204" w:rsidRDefault="005E5357">
      <w:pPr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14:paraId="4A7248CE" w14:textId="58FABFF9" w:rsidR="00025870" w:rsidRPr="00300204" w:rsidRDefault="00025870">
      <w:pPr>
        <w:rPr>
          <w:sz w:val="24"/>
          <w:szCs w:val="24"/>
        </w:rPr>
      </w:pPr>
      <w:r w:rsidRPr="00300204">
        <w:rPr>
          <w:sz w:val="24"/>
          <w:szCs w:val="24"/>
        </w:rPr>
        <w:t xml:space="preserve">My name is </w:t>
      </w:r>
      <w:r w:rsidR="0058582D" w:rsidRPr="0058582D">
        <w:rPr>
          <w:b/>
          <w:bCs/>
          <w:sz w:val="24"/>
          <w:szCs w:val="24"/>
        </w:rPr>
        <w:t>(AGENT NAME)</w:t>
      </w:r>
      <w:r w:rsidRPr="00300204">
        <w:rPr>
          <w:sz w:val="24"/>
          <w:szCs w:val="24"/>
        </w:rPr>
        <w:t xml:space="preserve"> and I am a health insurance agent actively serving and doing business with clients in the state of Washington. </w:t>
      </w:r>
    </w:p>
    <w:p w14:paraId="1A5EDEAC" w14:textId="10419922" w:rsidR="00D80C2C" w:rsidRPr="00300204" w:rsidRDefault="00D80C2C">
      <w:pPr>
        <w:rPr>
          <w:sz w:val="24"/>
          <w:szCs w:val="24"/>
        </w:rPr>
      </w:pPr>
      <w:r w:rsidRPr="00300204">
        <w:rPr>
          <w:sz w:val="24"/>
          <w:szCs w:val="24"/>
        </w:rPr>
        <w:t>I wanted to reach out to you regarding the WA LTC Trust Act and, more specifically, Section 4 of the house bill which would restrict opt-outs only to those employees who purchased LTCi before 7/28/19.</w:t>
      </w:r>
    </w:p>
    <w:p w14:paraId="2DAB0BCD" w14:textId="73D64DD4" w:rsidR="00025870" w:rsidRPr="00300204" w:rsidRDefault="006A2D0C">
      <w:pPr>
        <w:rPr>
          <w:sz w:val="24"/>
          <w:szCs w:val="24"/>
        </w:rPr>
      </w:pPr>
      <w:r w:rsidRPr="00300204">
        <w:rPr>
          <w:sz w:val="24"/>
          <w:szCs w:val="24"/>
        </w:rPr>
        <w:t>It is</w:t>
      </w:r>
      <w:r w:rsidR="00581A15" w:rsidRPr="00300204">
        <w:rPr>
          <w:sz w:val="24"/>
          <w:szCs w:val="24"/>
        </w:rPr>
        <w:t xml:space="preserve"> important that I emphasize that should </w:t>
      </w:r>
      <w:r w:rsidR="00025870" w:rsidRPr="00300204">
        <w:rPr>
          <w:sz w:val="24"/>
          <w:szCs w:val="24"/>
        </w:rPr>
        <w:t xml:space="preserve">Section 4 stand, </w:t>
      </w:r>
      <w:r w:rsidR="00D80C2C" w:rsidRPr="00300204">
        <w:rPr>
          <w:sz w:val="24"/>
          <w:szCs w:val="24"/>
        </w:rPr>
        <w:t>Washingtonians would miss out on a valuable opportunity and the state could end up taking on more Medicaid costs as a result.</w:t>
      </w:r>
    </w:p>
    <w:p w14:paraId="10B1DF26" w14:textId="77777777" w:rsidR="00300204" w:rsidRPr="00300204" w:rsidRDefault="00C83D4A">
      <w:pPr>
        <w:rPr>
          <w:sz w:val="24"/>
          <w:szCs w:val="24"/>
        </w:rPr>
      </w:pPr>
      <w:r w:rsidRPr="00300204">
        <w:rPr>
          <w:sz w:val="24"/>
          <w:szCs w:val="24"/>
        </w:rPr>
        <w:t>As you know,</w:t>
      </w:r>
      <w:r w:rsidR="006A2D0C" w:rsidRPr="00300204">
        <w:rPr>
          <w:sz w:val="24"/>
          <w:szCs w:val="24"/>
        </w:rPr>
        <w:t xml:space="preserve"> Rep.</w:t>
      </w:r>
      <w:r w:rsidRPr="00300204">
        <w:rPr>
          <w:sz w:val="24"/>
          <w:szCs w:val="24"/>
        </w:rPr>
        <w:t xml:space="preserve"> Joe Schmick</w:t>
      </w:r>
      <w:r w:rsidR="006A2D0C" w:rsidRPr="00300204">
        <w:rPr>
          <w:sz w:val="24"/>
          <w:szCs w:val="24"/>
        </w:rPr>
        <w:t>, the ranking minority member on the WA House Health Care &amp; Wellness Committed,</w:t>
      </w:r>
      <w:r w:rsidRPr="00300204">
        <w:rPr>
          <w:sz w:val="24"/>
          <w:szCs w:val="24"/>
        </w:rPr>
        <w:t xml:space="preserve"> has proposed amending HB 1323 by striking Section 4 in its entirety. </w:t>
      </w:r>
    </w:p>
    <w:p w14:paraId="3EE8AF53" w14:textId="73975C03" w:rsidR="00C83D4A" w:rsidRPr="00300204" w:rsidRDefault="00C83D4A">
      <w:pPr>
        <w:rPr>
          <w:sz w:val="24"/>
          <w:szCs w:val="24"/>
        </w:rPr>
      </w:pPr>
      <w:r w:rsidRPr="00300204">
        <w:rPr>
          <w:sz w:val="24"/>
          <w:szCs w:val="24"/>
        </w:rPr>
        <w:t>I strongly encourage you to support the Schmick Amendment</w:t>
      </w:r>
      <w:r w:rsidR="00581A15" w:rsidRPr="00300204">
        <w:rPr>
          <w:sz w:val="24"/>
          <w:szCs w:val="24"/>
        </w:rPr>
        <w:t xml:space="preserve"> as it will take a significant amount of the Medicaid load off the state and lead more people to private LTC planning solutions that were designed to be more comprehensive than the state program’s benefits.   </w:t>
      </w:r>
      <w:r w:rsidRPr="00300204">
        <w:rPr>
          <w:sz w:val="24"/>
          <w:szCs w:val="24"/>
        </w:rPr>
        <w:t xml:space="preserve"> </w:t>
      </w:r>
    </w:p>
    <w:p w14:paraId="6A68CF94" w14:textId="0E1E6491" w:rsidR="00025870" w:rsidRPr="00300204" w:rsidRDefault="00581A15">
      <w:pPr>
        <w:rPr>
          <w:sz w:val="24"/>
          <w:szCs w:val="24"/>
        </w:rPr>
      </w:pPr>
      <w:r w:rsidRPr="00300204">
        <w:rPr>
          <w:sz w:val="24"/>
          <w:szCs w:val="24"/>
        </w:rPr>
        <w:t xml:space="preserve">Like you, I along with countless other agents around the state have a goal of expanding LTC coverage in WA. My hope is that you will </w:t>
      </w:r>
      <w:r w:rsidR="006A2D0C" w:rsidRPr="00300204">
        <w:rPr>
          <w:sz w:val="24"/>
          <w:szCs w:val="24"/>
        </w:rPr>
        <w:t>join me in support of Rep. Schmick’s amendment of HB 1323.</w:t>
      </w:r>
    </w:p>
    <w:p w14:paraId="4C28FAB8" w14:textId="5B273803" w:rsidR="00581A15" w:rsidRPr="00300204" w:rsidRDefault="00581A15">
      <w:pPr>
        <w:rPr>
          <w:sz w:val="24"/>
          <w:szCs w:val="24"/>
        </w:rPr>
      </w:pPr>
    </w:p>
    <w:p w14:paraId="0A9CBCC2" w14:textId="61AFD64C" w:rsidR="00581A15" w:rsidRPr="00300204" w:rsidRDefault="00581A15">
      <w:pPr>
        <w:rPr>
          <w:sz w:val="24"/>
          <w:szCs w:val="24"/>
        </w:rPr>
      </w:pPr>
      <w:r w:rsidRPr="00300204">
        <w:rPr>
          <w:sz w:val="24"/>
          <w:szCs w:val="24"/>
        </w:rPr>
        <w:t>Sincerely,</w:t>
      </w:r>
    </w:p>
    <w:p w14:paraId="31BD15AD" w14:textId="3DF54F30" w:rsidR="00581A15" w:rsidRPr="00300204" w:rsidRDefault="00581A15">
      <w:pPr>
        <w:rPr>
          <w:sz w:val="24"/>
          <w:szCs w:val="24"/>
        </w:rPr>
      </w:pPr>
    </w:p>
    <w:p w14:paraId="06EBA6E7" w14:textId="73ADE135" w:rsidR="00581A15" w:rsidRPr="0058582D" w:rsidRDefault="0058582D" w:rsidP="00300204">
      <w:pPr>
        <w:spacing w:after="0"/>
        <w:rPr>
          <w:b/>
          <w:bCs/>
          <w:sz w:val="24"/>
          <w:szCs w:val="24"/>
        </w:rPr>
      </w:pPr>
      <w:r w:rsidRPr="0058582D">
        <w:rPr>
          <w:b/>
          <w:bCs/>
          <w:sz w:val="24"/>
          <w:szCs w:val="24"/>
        </w:rPr>
        <w:t>(AGENT NAME)</w:t>
      </w:r>
    </w:p>
    <w:p w14:paraId="24572D12" w14:textId="4CF5666D" w:rsidR="00300204" w:rsidRPr="00300204" w:rsidRDefault="00300204" w:rsidP="00300204">
      <w:pPr>
        <w:spacing w:after="0"/>
        <w:rPr>
          <w:sz w:val="24"/>
          <w:szCs w:val="24"/>
        </w:rPr>
      </w:pPr>
      <w:r w:rsidRPr="00300204">
        <w:rPr>
          <w:sz w:val="24"/>
          <w:szCs w:val="24"/>
        </w:rPr>
        <w:t xml:space="preserve">Washington State </w:t>
      </w:r>
      <w:r w:rsidR="005E5357">
        <w:rPr>
          <w:sz w:val="24"/>
          <w:szCs w:val="24"/>
        </w:rPr>
        <w:t>Health Insurance Agent</w:t>
      </w:r>
    </w:p>
    <w:sectPr w:rsidR="00300204" w:rsidRPr="0030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70"/>
    <w:rsid w:val="00025870"/>
    <w:rsid w:val="000E25DF"/>
    <w:rsid w:val="00300204"/>
    <w:rsid w:val="00581A15"/>
    <w:rsid w:val="0058582D"/>
    <w:rsid w:val="005E5357"/>
    <w:rsid w:val="006A2D0C"/>
    <w:rsid w:val="00793D1D"/>
    <w:rsid w:val="00C83D4A"/>
    <w:rsid w:val="00C90104"/>
    <w:rsid w:val="00CD2024"/>
    <w:rsid w:val="00D80C2C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A4D1D"/>
  <w15:chartTrackingRefBased/>
  <w15:docId w15:val="{8735BCD6-0224-4B0A-9D68-1FA1DD7D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Daley</dc:creator>
  <cp:keywords/>
  <dc:description/>
  <cp:lastModifiedBy>Eliana Daley</cp:lastModifiedBy>
  <cp:revision>2</cp:revision>
  <cp:lastPrinted>2021-02-05T21:30:00Z</cp:lastPrinted>
  <dcterms:created xsi:type="dcterms:W3CDTF">2021-02-08T17:02:00Z</dcterms:created>
  <dcterms:modified xsi:type="dcterms:W3CDTF">2021-02-08T17:02:00Z</dcterms:modified>
</cp:coreProperties>
</file>